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525ED" w14:textId="77777777" w:rsidR="00AB59D0" w:rsidRPr="00F7712D" w:rsidRDefault="00AB59D0" w:rsidP="00AB59D0">
      <w:pPr>
        <w:widowControl/>
        <w:tabs>
          <w:tab w:val="right" w:pos="1134"/>
          <w:tab w:val="right" w:pos="1560"/>
        </w:tabs>
        <w:autoSpaceDE w:val="0"/>
        <w:autoSpaceDN w:val="0"/>
        <w:spacing w:line="0" w:lineRule="atLeast"/>
        <w:jc w:val="center"/>
        <w:textAlignment w:val="bottom"/>
        <w:rPr>
          <w:rFonts w:ascii="Arial" w:eastAsia="Arial Unicode MS" w:hAnsi="Arial" w:cs="Arial"/>
          <w:b/>
          <w:sz w:val="30"/>
          <w:szCs w:val="30"/>
        </w:rPr>
      </w:pPr>
      <w:r w:rsidRPr="00F7712D">
        <w:rPr>
          <w:rFonts w:ascii="Arial" w:hAnsi="Arial" w:cs="Arial"/>
          <w:b/>
          <w:sz w:val="30"/>
          <w:szCs w:val="30"/>
        </w:rPr>
        <w:t>2018 CTBC</w:t>
      </w:r>
      <w:r w:rsidRPr="00F7712D">
        <w:rPr>
          <w:rFonts w:ascii="Arial" w:hAnsi="Arial" w:cs="Arial"/>
          <w:b/>
          <w:color w:val="000000"/>
          <w:sz w:val="28"/>
          <w:szCs w:val="28"/>
        </w:rPr>
        <w:t>．</w:t>
      </w:r>
      <w:r w:rsidRPr="00F7712D">
        <w:rPr>
          <w:rFonts w:ascii="Arial" w:hAnsi="Arial" w:cs="Arial"/>
          <w:b/>
          <w:sz w:val="30"/>
          <w:szCs w:val="30"/>
        </w:rPr>
        <w:t xml:space="preserve">TAIPEI </w:t>
      </w:r>
      <w:r w:rsidR="00B53B29">
        <w:rPr>
          <w:rFonts w:ascii="Arial" w:hAnsi="Arial" w:cs="Arial" w:hint="eastAsia"/>
          <w:b/>
          <w:sz w:val="30"/>
          <w:szCs w:val="30"/>
        </w:rPr>
        <w:t>101</w:t>
      </w:r>
      <w:r w:rsidRPr="00F7712D">
        <w:rPr>
          <w:rFonts w:ascii="Arial" w:hAnsi="Arial" w:cs="Arial"/>
          <w:b/>
          <w:sz w:val="30"/>
          <w:szCs w:val="30"/>
        </w:rPr>
        <w:t xml:space="preserve"> Run-Up</w:t>
      </w:r>
    </w:p>
    <w:p w14:paraId="478CBAB5" w14:textId="77777777" w:rsidR="00361969" w:rsidRPr="00B53B29" w:rsidRDefault="00606642" w:rsidP="00361969">
      <w:pPr>
        <w:widowControl/>
        <w:tabs>
          <w:tab w:val="right" w:pos="1134"/>
          <w:tab w:val="right" w:pos="1560"/>
        </w:tabs>
        <w:autoSpaceDE w:val="0"/>
        <w:autoSpaceDN w:val="0"/>
        <w:spacing w:line="0" w:lineRule="atLeast"/>
        <w:jc w:val="center"/>
        <w:textAlignment w:val="bottom"/>
        <w:rPr>
          <w:rFonts w:ascii="Arial" w:hAnsi="Arial" w:cs="Arial"/>
          <w:b/>
          <w:kern w:val="0"/>
          <w:sz w:val="26"/>
          <w:szCs w:val="26"/>
        </w:rPr>
      </w:pPr>
      <w:r w:rsidRPr="00B53B29">
        <w:rPr>
          <w:rFonts w:ascii="Arial" w:hAnsi="Arial" w:cs="Arial"/>
          <w:b/>
          <w:kern w:val="0"/>
          <w:sz w:val="26"/>
          <w:szCs w:val="26"/>
        </w:rPr>
        <w:t>The Acknowledgement and Authorization Declaration (For individuals aged 15-18)</w:t>
      </w:r>
    </w:p>
    <w:p w14:paraId="7CE381C6" w14:textId="77777777" w:rsidR="00606642" w:rsidRPr="00B53B29" w:rsidRDefault="00606642" w:rsidP="00B53B29">
      <w:pPr>
        <w:snapToGrid w:val="0"/>
        <w:spacing w:line="240" w:lineRule="exact"/>
        <w:jc w:val="both"/>
        <w:rPr>
          <w:rFonts w:ascii="Arial" w:eastAsia="Arial Unicode MS" w:hAnsi="Arial" w:cs="Arial"/>
          <w:sz w:val="20"/>
          <w:szCs w:val="20"/>
        </w:rPr>
      </w:pPr>
      <w:r w:rsidRPr="00B53B29">
        <w:rPr>
          <w:rFonts w:ascii="Arial" w:eastAsia="Arial Unicode MS" w:hAnsi="Arial" w:cs="Arial"/>
          <w:color w:val="000000"/>
          <w:kern w:val="16"/>
          <w:sz w:val="20"/>
          <w:szCs w:val="20"/>
        </w:rPr>
        <w:t xml:space="preserve">This is to verify that I have already read in detail all of the related rules and regulations for the 2018 </w:t>
      </w:r>
      <w:r w:rsidRPr="00B53B29">
        <w:rPr>
          <w:rFonts w:ascii="Arial" w:eastAsia="Arial Unicode MS" w:hAnsi="Arial" w:cs="Arial"/>
          <w:sz w:val="20"/>
          <w:szCs w:val="20"/>
        </w:rPr>
        <w:t>CTBC</w:t>
      </w:r>
      <w:r w:rsidRPr="00B53B29">
        <w:rPr>
          <w:rFonts w:ascii="Arial" w:eastAsia="Arial Unicode MS" w:hAnsi="Arial" w:cs="Arial" w:hint="eastAsia"/>
          <w:color w:val="000000"/>
          <w:sz w:val="20"/>
          <w:szCs w:val="20"/>
        </w:rPr>
        <w:t>‧</w:t>
      </w:r>
      <w:r w:rsidRPr="00B53B29">
        <w:rPr>
          <w:rFonts w:ascii="Arial" w:eastAsia="Arial Unicode MS" w:hAnsi="Arial" w:cs="Arial"/>
          <w:color w:val="000000"/>
          <w:kern w:val="16"/>
          <w:sz w:val="20"/>
          <w:szCs w:val="20"/>
        </w:rPr>
        <w:t xml:space="preserve">TAIPEI 101 Run-Up and promise that I shall abide by and observe all of the race regulatory items. This is also to verify that I am in good mental and physical health, do not have any type of diseases or conditions which would not be suitable for taking part in any form of vigorous exercise. I understand and accept any risks involved in participating in the </w:t>
      </w:r>
      <w:r w:rsidRPr="00B53B29">
        <w:rPr>
          <w:rFonts w:ascii="Arial" w:eastAsia="Arial Unicode MS" w:hAnsi="Arial" w:cs="Arial"/>
          <w:sz w:val="20"/>
          <w:szCs w:val="20"/>
        </w:rPr>
        <w:t>race</w:t>
      </w:r>
      <w:r w:rsidR="005739D7">
        <w:rPr>
          <w:rFonts w:ascii="Arial" w:eastAsia="Arial Unicode MS" w:hAnsi="Arial" w:cs="Arial" w:hint="eastAsia"/>
          <w:sz w:val="20"/>
          <w:szCs w:val="20"/>
        </w:rPr>
        <w:t xml:space="preserve"> and</w:t>
      </w:r>
      <w:r w:rsidRPr="00B53B29">
        <w:rPr>
          <w:rFonts w:ascii="Arial" w:eastAsia="Arial Unicode MS" w:hAnsi="Arial" w:cs="Arial"/>
          <w:color w:val="000000"/>
          <w:kern w:val="16"/>
          <w:sz w:val="20"/>
          <w:szCs w:val="20"/>
        </w:rPr>
        <w:t xml:space="preserve"> would like to continue the registration. In case of the occurrence of any accident or incident during the race, I and my family are willing to shoulder the responsibility of any unknown risks or emergency which may happen to me during the race, and hereby discharge the organizers from any responsibility in the race of my injury, death or any loss, and should not make any claim for any form of compensation; I grant permission to the organizers to make announcement of my result, video recordings, photo taking, the organizer can reproduce, broadcast, display, edit, distribute, exhibit, publish, present</w:t>
      </w:r>
      <w:r w:rsidRPr="00B53B29">
        <w:rPr>
          <w:rFonts w:ascii="Arial" w:eastAsia="Arial Unicode MS" w:hAnsi="Arial" w:cs="Arial"/>
          <w:kern w:val="16"/>
          <w:sz w:val="20"/>
          <w:szCs w:val="20"/>
        </w:rPr>
        <w:t xml:space="preserve"> on-line or use in other ways worldwide whenever, I further agree that the organizers, organizations or companies authorized by the organizers (co-organizers or sponsors) have full authorization and permission to utilize my name, appearance or results for their website, publication, or related promotion, activity, publicity of the race. I guarantee that the ID number and personal information I submitted is true and valid for verifying my identity, and acknowledge </w:t>
      </w:r>
      <w:proofErr w:type="gramStart"/>
      <w:r w:rsidRPr="00B53B29">
        <w:rPr>
          <w:rFonts w:ascii="Arial" w:eastAsia="Arial Unicode MS" w:hAnsi="Arial" w:cs="Arial"/>
          <w:kern w:val="16"/>
          <w:sz w:val="20"/>
          <w:szCs w:val="20"/>
        </w:rPr>
        <w:t>to shoulder</w:t>
      </w:r>
      <w:proofErr w:type="gramEnd"/>
      <w:r w:rsidRPr="00B53B29">
        <w:rPr>
          <w:rFonts w:ascii="Arial" w:eastAsia="Arial Unicode MS" w:hAnsi="Arial" w:cs="Arial"/>
          <w:kern w:val="16"/>
          <w:sz w:val="20"/>
          <w:szCs w:val="20"/>
        </w:rPr>
        <w:t xml:space="preserve"> all of the related legal responsibilities or legal consequences. Upon submitting my registration, I have not the right to dispute the race execution with any reason. In case I fail to pass</w:t>
      </w:r>
      <w:r w:rsidRPr="00B53B29">
        <w:rPr>
          <w:rFonts w:ascii="Arial" w:eastAsia="Arial Unicode MS" w:hAnsi="Arial" w:cs="Arial"/>
          <w:sz w:val="20"/>
          <w:szCs w:val="20"/>
        </w:rPr>
        <w:t xml:space="preserve"> the preliminary health check on the race day, I agree to take the health check again. If I still fail to pass the health check thrice, in consideration of my own safety, I agree to withdraw from the race based on the medical advice without any refund. I hereby confirm to participate in the race after serious consideration.</w:t>
      </w:r>
    </w:p>
    <w:p w14:paraId="3EF688D5" w14:textId="77777777" w:rsidR="00606642" w:rsidRPr="00B53B29" w:rsidRDefault="00606642" w:rsidP="00B53B29">
      <w:pPr>
        <w:spacing w:line="320" w:lineRule="exact"/>
        <w:ind w:left="900" w:hangingChars="450" w:hanging="900"/>
        <w:jc w:val="both"/>
        <w:rPr>
          <w:rFonts w:ascii="Arial" w:hAnsi="Arial" w:cs="Arial"/>
          <w:sz w:val="20"/>
          <w:szCs w:val="20"/>
        </w:rPr>
      </w:pPr>
      <w:r w:rsidRPr="00B53B29">
        <w:rPr>
          <w:rFonts w:ascii="Arial" w:hAnsi="Arial" w:cs="Arial"/>
          <w:sz w:val="20"/>
          <w:szCs w:val="20"/>
        </w:rPr>
        <w:t xml:space="preserve">Note: </w:t>
      </w:r>
    </w:p>
    <w:p w14:paraId="12EC2F9E" w14:textId="77777777" w:rsidR="00606642" w:rsidRPr="00B53B29" w:rsidRDefault="00606642" w:rsidP="00B53B29">
      <w:pPr>
        <w:spacing w:line="320" w:lineRule="exact"/>
        <w:ind w:left="540" w:hanging="540"/>
        <w:jc w:val="both"/>
        <w:rPr>
          <w:rFonts w:ascii="Arial" w:hAnsi="Arial" w:cs="Arial"/>
          <w:sz w:val="20"/>
          <w:szCs w:val="20"/>
        </w:rPr>
      </w:pPr>
      <w:r w:rsidRPr="00B53B29">
        <w:rPr>
          <w:rFonts w:ascii="Arial" w:hAnsi="Arial" w:cs="Arial"/>
          <w:sz w:val="20"/>
          <w:szCs w:val="20"/>
        </w:rPr>
        <w:t xml:space="preserve">Individuals over 15 years old and under 18 years old (born between 2000 to 2003) are required to provide The Acknowledgment and Authorization Declaration Form with his/her legal representative or guardian’s signature. Please mail the Acknowledgment and Authorization Declaration Form to the </w:t>
      </w:r>
      <w:r w:rsidRPr="00B53B29">
        <w:rPr>
          <w:rFonts w:ascii="Arial" w:hAnsi="Arial" w:cs="Arial"/>
          <w:b/>
          <w:sz w:val="20"/>
          <w:szCs w:val="20"/>
        </w:rPr>
        <w:t xml:space="preserve">CTRRA postal address: </w:t>
      </w:r>
      <w:r w:rsidRPr="00B53B29">
        <w:rPr>
          <w:rFonts w:ascii="Arial" w:hAnsi="Arial" w:cs="Arial"/>
          <w:b/>
          <w:color w:val="000000"/>
          <w:sz w:val="20"/>
          <w:szCs w:val="20"/>
        </w:rPr>
        <w:t>P.O. Box 47-110, Taipei 103, Taiwan</w:t>
      </w:r>
      <w:r w:rsidRPr="00B53B29">
        <w:rPr>
          <w:rFonts w:ascii="Arial" w:hAnsi="Arial" w:cs="Arial"/>
          <w:sz w:val="20"/>
          <w:szCs w:val="20"/>
        </w:rPr>
        <w:t xml:space="preserve"> after completing the registration and payment by April 1</w:t>
      </w:r>
      <w:r w:rsidR="001639C4">
        <w:rPr>
          <w:rFonts w:ascii="Arial" w:hAnsi="Arial" w:cs="Arial" w:hint="eastAsia"/>
          <w:sz w:val="20"/>
          <w:szCs w:val="20"/>
        </w:rPr>
        <w:t>2</w:t>
      </w:r>
      <w:r w:rsidRPr="00B53B29">
        <w:rPr>
          <w:rFonts w:ascii="Arial" w:hAnsi="Arial" w:cs="Arial"/>
          <w:sz w:val="20"/>
          <w:szCs w:val="20"/>
        </w:rPr>
        <w:t>, 2018 (according to the postage stamp). The person shall be withdrawn from the race without submitting the Acknowledgment and Authorization Declaration Form on time.</w:t>
      </w:r>
    </w:p>
    <w:p w14:paraId="09EB8AE1" w14:textId="77777777" w:rsidR="00FB243E" w:rsidRDefault="00FB243E" w:rsidP="00F23EA2">
      <w:pPr>
        <w:snapToGrid w:val="0"/>
        <w:spacing w:line="240" w:lineRule="atLeast"/>
        <w:jc w:val="both"/>
        <w:rPr>
          <w:rFonts w:ascii="Arial" w:hAnsi="Arial" w:cs="Arial"/>
          <w:b/>
        </w:rPr>
      </w:pPr>
    </w:p>
    <w:p w14:paraId="2C3BA258" w14:textId="77777777" w:rsidR="00D27A23" w:rsidRPr="00FB243E" w:rsidRDefault="00EB72FF" w:rsidP="00F23EA2">
      <w:pPr>
        <w:snapToGrid w:val="0"/>
        <w:spacing w:line="240" w:lineRule="atLeast"/>
        <w:jc w:val="both"/>
        <w:rPr>
          <w:rFonts w:ascii="Arial" w:hAnsi="Arial" w:cs="Arial"/>
          <w:b/>
        </w:rPr>
      </w:pPr>
      <w:r w:rsidRPr="00FB243E">
        <w:rPr>
          <w:rFonts w:ascii="Arial" w:hAnsi="Arial" w:cs="Arial"/>
          <w:b/>
        </w:rPr>
        <w:t>Participant Information</w:t>
      </w:r>
    </w:p>
    <w:p w14:paraId="06CFE430" w14:textId="77777777" w:rsidR="00005B67" w:rsidRPr="00FB243E" w:rsidRDefault="00B57FA2" w:rsidP="00B53B29">
      <w:pPr>
        <w:snapToGrid w:val="0"/>
        <w:spacing w:beforeLines="50" w:before="180" w:line="240" w:lineRule="atLeast"/>
        <w:jc w:val="both"/>
        <w:rPr>
          <w:rFonts w:ascii="Arial" w:hAnsi="Arial" w:cs="Arial"/>
        </w:rPr>
      </w:pPr>
      <w:r>
        <w:rPr>
          <w:rFonts w:ascii="Arial" w:hAnsi="Arial" w:cs="Arial"/>
        </w:rPr>
        <w:t>ID No.</w:t>
      </w:r>
      <w:r>
        <w:rPr>
          <w:rFonts w:ascii="Arial" w:hAnsi="Arial" w:cs="Arial" w:hint="eastAsia"/>
        </w:rPr>
        <w:t>：</w:t>
      </w:r>
      <w:r>
        <w:rPr>
          <w:rFonts w:ascii="Arial" w:hAnsi="Arial" w:cs="Arial"/>
        </w:rPr>
        <w:t>_______________</w:t>
      </w:r>
      <w:proofErr w:type="gramStart"/>
      <w:r>
        <w:rPr>
          <w:rFonts w:ascii="Arial" w:hAnsi="Arial" w:cs="Arial"/>
        </w:rPr>
        <w:t>_  Name</w:t>
      </w:r>
      <w:r>
        <w:rPr>
          <w:rFonts w:ascii="Arial" w:hAnsi="Arial" w:cs="Arial" w:hint="eastAsia"/>
        </w:rPr>
        <w:t>：</w:t>
      </w:r>
      <w:proofErr w:type="gramEnd"/>
      <w:r>
        <w:rPr>
          <w:rFonts w:ascii="Arial" w:hAnsi="Arial" w:cs="Arial"/>
        </w:rPr>
        <w:t>________________</w:t>
      </w:r>
    </w:p>
    <w:p w14:paraId="7071AD39" w14:textId="77777777" w:rsidR="006B5709" w:rsidRDefault="00B57FA2" w:rsidP="00B53B29">
      <w:pPr>
        <w:snapToGrid w:val="0"/>
        <w:spacing w:beforeLines="50" w:before="180" w:line="240" w:lineRule="atLeast"/>
        <w:jc w:val="both"/>
        <w:rPr>
          <w:rFonts w:ascii="Arial" w:hAnsi="Arial" w:cs="Arial"/>
        </w:rPr>
      </w:pPr>
      <w:r>
        <w:rPr>
          <w:rFonts w:ascii="Arial" w:hAnsi="Arial" w:cs="Arial"/>
        </w:rPr>
        <w:t>Telephone</w:t>
      </w:r>
      <w:r>
        <w:rPr>
          <w:rFonts w:ascii="Arial" w:hAnsi="Arial" w:cs="Arial" w:hint="eastAsia"/>
        </w:rPr>
        <w:t>：</w:t>
      </w:r>
      <w:r>
        <w:rPr>
          <w:rFonts w:ascii="Arial" w:hAnsi="Arial" w:cs="Arial"/>
        </w:rPr>
        <w:t>__________________   Date of Birth</w:t>
      </w:r>
      <w:r>
        <w:rPr>
          <w:rFonts w:ascii="Arial" w:hAnsi="Arial" w:cs="Arial" w:hint="eastAsia"/>
        </w:rPr>
        <w:t>：</w:t>
      </w:r>
      <w:r>
        <w:rPr>
          <w:rFonts w:ascii="Arial" w:hAnsi="Arial" w:cs="Arial"/>
        </w:rPr>
        <w:t>_____ Year ___ Month ___ Day</w:t>
      </w:r>
    </w:p>
    <w:p w14:paraId="540F4EDB" w14:textId="77777777" w:rsidR="00C753AB" w:rsidRPr="00FB243E" w:rsidRDefault="00C753AB" w:rsidP="00F23EA2">
      <w:pPr>
        <w:snapToGrid w:val="0"/>
        <w:spacing w:line="240" w:lineRule="atLeast"/>
        <w:jc w:val="both"/>
        <w:rPr>
          <w:rFonts w:ascii="Arial" w:hAnsi="Arial" w:cs="Arial"/>
        </w:rPr>
      </w:pPr>
    </w:p>
    <w:p w14:paraId="6A50F7CE" w14:textId="77777777" w:rsidR="006C3EB2" w:rsidRPr="00FB243E" w:rsidRDefault="00B57FA2" w:rsidP="00F23EA2">
      <w:pPr>
        <w:snapToGrid w:val="0"/>
        <w:spacing w:line="240" w:lineRule="atLeast"/>
        <w:jc w:val="both"/>
        <w:rPr>
          <w:rFonts w:ascii="Arial" w:hAnsi="Arial" w:cs="Arial"/>
        </w:rPr>
      </w:pPr>
      <w:r>
        <w:rPr>
          <w:rFonts w:ascii="Arial" w:hAnsi="Arial" w:cs="Arial"/>
        </w:rPr>
        <w:t>Address</w:t>
      </w:r>
      <w:r>
        <w:rPr>
          <w:rFonts w:ascii="Arial" w:hAnsi="Arial" w:cs="Arial" w:hint="eastAsia"/>
        </w:rPr>
        <w:t>：</w:t>
      </w:r>
      <w:r>
        <w:rPr>
          <w:rFonts w:ascii="Arial" w:hAnsi="Arial" w:cs="Arial"/>
        </w:rPr>
        <w:t>_____________________________________________________________________</w:t>
      </w:r>
    </w:p>
    <w:p w14:paraId="3F3F8848" w14:textId="77777777" w:rsidR="00C753AB" w:rsidRPr="00FB243E" w:rsidRDefault="00C753AB" w:rsidP="00F23EA2">
      <w:pPr>
        <w:snapToGrid w:val="0"/>
        <w:spacing w:line="240" w:lineRule="atLeast"/>
        <w:jc w:val="both"/>
        <w:rPr>
          <w:rFonts w:ascii="Arial" w:hAnsi="Arial" w:cs="Arial"/>
        </w:rPr>
      </w:pPr>
    </w:p>
    <w:p w14:paraId="035C01F5" w14:textId="77777777" w:rsidR="00F73D48" w:rsidRPr="00FB243E" w:rsidRDefault="00F73D48" w:rsidP="00F23EA2">
      <w:pPr>
        <w:snapToGrid w:val="0"/>
        <w:spacing w:line="240" w:lineRule="atLeast"/>
        <w:jc w:val="center"/>
        <w:rPr>
          <w:rFonts w:ascii="Arial" w:hAnsi="Arial" w:cs="Arial"/>
        </w:rPr>
      </w:pPr>
    </w:p>
    <w:p w14:paraId="7BC3D8A3" w14:textId="77777777" w:rsidR="00606642" w:rsidRPr="00B53B29" w:rsidRDefault="00606642" w:rsidP="00B53B29">
      <w:pPr>
        <w:widowControl/>
        <w:snapToGrid w:val="0"/>
        <w:spacing w:line="240" w:lineRule="exact"/>
        <w:jc w:val="both"/>
        <w:rPr>
          <w:rFonts w:ascii="Arial" w:eastAsia="Arial Unicode MS" w:hAnsi="Arial" w:cs="Arial"/>
          <w:spacing w:val="15"/>
          <w:kern w:val="0"/>
          <w:sz w:val="20"/>
          <w:szCs w:val="20"/>
        </w:rPr>
      </w:pPr>
      <w:r w:rsidRPr="00B53B29">
        <w:rPr>
          <w:rFonts w:ascii="Arial" w:eastAsia="Arial Unicode MS" w:hAnsi="Arial" w:cs="Arial" w:hint="eastAsia"/>
          <w:spacing w:val="15"/>
          <w:kern w:val="0"/>
          <w:sz w:val="32"/>
          <w:szCs w:val="32"/>
        </w:rPr>
        <w:t>□</w:t>
      </w:r>
      <w:r w:rsidRPr="00B53B29">
        <w:rPr>
          <w:rFonts w:ascii="Arial" w:eastAsia="Arial Unicode MS" w:hAnsi="Arial" w:cs="Arial"/>
          <w:spacing w:val="15"/>
          <w:kern w:val="0"/>
          <w:sz w:val="20"/>
          <w:szCs w:val="20"/>
        </w:rPr>
        <w:t>The Chinese Taipei Road Running Association (hereafter referred to as the "CTRRA") strictly adheres to the recently promulgated provisions for protecting one's personal information. Please note from the conditions of Article 8 of the Personal Information Protection Act (hereafter referred to as the "PIPA") the following: According to the related legal provisions of the PIPA, governing authorities can grant and approve an organization to collect p</w:t>
      </w:r>
      <w:r w:rsidRPr="00B53B29">
        <w:rPr>
          <w:rFonts w:ascii="Arial" w:eastAsia="Arial Unicode MS" w:hAnsi="Arial" w:cs="Arial"/>
          <w:color w:val="000000"/>
          <w:spacing w:val="15"/>
          <w:kern w:val="0"/>
          <w:sz w:val="20"/>
          <w:szCs w:val="20"/>
        </w:rPr>
        <w:t>ersonal information of an individual as for 001 Personal Insurance, No.142 sports activities. Categories include Personal Identification (C001), Government Information Identification (C003), Personal Description (C011), Body Description (C012) and Other Social Relations (C024). Your personal information will only be used d</w:t>
      </w:r>
      <w:r w:rsidRPr="00B53B29">
        <w:rPr>
          <w:rFonts w:ascii="Arial" w:eastAsia="Arial Unicode MS" w:hAnsi="Arial" w:cs="Arial"/>
          <w:spacing w:val="15"/>
          <w:kern w:val="0"/>
          <w:sz w:val="20"/>
          <w:szCs w:val="20"/>
        </w:rPr>
        <w:t>uring  March 30 2018 to May 31 2018 for TAIPEI 101, CTRRA</w:t>
      </w:r>
      <w:r w:rsidRPr="00B53B29">
        <w:rPr>
          <w:rFonts w:ascii="Arial" w:eastAsia="Arial Unicode MS" w:hAnsi="Arial" w:cs="Arial" w:hint="eastAsia"/>
          <w:spacing w:val="15"/>
          <w:kern w:val="0"/>
          <w:sz w:val="20"/>
          <w:szCs w:val="20"/>
        </w:rPr>
        <w:t>、</w:t>
      </w:r>
      <w:r w:rsidRPr="00B53B29">
        <w:rPr>
          <w:rFonts w:ascii="Arial" w:eastAsia="Arial Unicode MS" w:hAnsi="Arial" w:cs="Arial"/>
          <w:spacing w:val="15"/>
          <w:kern w:val="0"/>
          <w:sz w:val="20"/>
          <w:szCs w:val="20"/>
        </w:rPr>
        <w:t>related organizations and sponsors for the event related use. You are entitled to the following rights according to the Article 3 of the Art: make en enquiry  or request reviewing the information, request a copy of the personal information</w:t>
      </w:r>
      <w:r w:rsidRPr="00B53B29">
        <w:rPr>
          <w:rFonts w:ascii="Arial" w:eastAsia="Arial Unicode MS" w:hAnsi="Arial" w:cs="Arial" w:hint="eastAsia"/>
          <w:spacing w:val="15"/>
          <w:kern w:val="0"/>
          <w:sz w:val="20"/>
          <w:szCs w:val="20"/>
        </w:rPr>
        <w:t>，</w:t>
      </w:r>
      <w:r w:rsidRPr="00B53B29">
        <w:rPr>
          <w:rFonts w:ascii="Arial" w:eastAsia="Arial Unicode MS" w:hAnsi="Arial" w:cs="Arial"/>
          <w:spacing w:val="15"/>
          <w:kern w:val="0"/>
          <w:sz w:val="20"/>
          <w:szCs w:val="20"/>
        </w:rPr>
        <w:t>request supplementation or corrections</w:t>
      </w:r>
      <w:r w:rsidRPr="00B53B29">
        <w:rPr>
          <w:rFonts w:ascii="Arial" w:eastAsia="Arial Unicode MS" w:hAnsi="Arial" w:cs="Arial" w:hint="eastAsia"/>
          <w:spacing w:val="15"/>
          <w:kern w:val="0"/>
          <w:sz w:val="20"/>
          <w:szCs w:val="20"/>
        </w:rPr>
        <w:t>，</w:t>
      </w:r>
      <w:r w:rsidRPr="00B53B29">
        <w:rPr>
          <w:rFonts w:ascii="Arial" w:eastAsia="Arial Unicode MS" w:hAnsi="Arial" w:cs="Arial"/>
          <w:spacing w:val="15"/>
          <w:kern w:val="0"/>
          <w:sz w:val="20"/>
          <w:szCs w:val="20"/>
        </w:rPr>
        <w:t>request stopping of data collection, handling or utilization, and request deletion. To protect your personal information, your request will be handled as soon as your identity is verified. You deserve the rights to provide the personal information, however if you cannot provide the respective personal information, you might not able to participate in this race.</w:t>
      </w:r>
    </w:p>
    <w:p w14:paraId="235ACDBE" w14:textId="77777777" w:rsidR="00606642" w:rsidRDefault="00606642" w:rsidP="00B53B29">
      <w:pPr>
        <w:widowControl/>
        <w:snapToGrid w:val="0"/>
        <w:spacing w:line="240" w:lineRule="exact"/>
        <w:jc w:val="both"/>
        <w:rPr>
          <w:rFonts w:ascii="Arial" w:eastAsia="Arial Unicode MS" w:hAnsi="Arial" w:cs="Arial"/>
          <w:spacing w:val="15"/>
          <w:kern w:val="0"/>
        </w:rPr>
      </w:pPr>
    </w:p>
    <w:p w14:paraId="6D93B47B" w14:textId="77777777" w:rsidR="00317445" w:rsidRPr="00FB243E" w:rsidRDefault="00317445" w:rsidP="009026E0">
      <w:pPr>
        <w:spacing w:line="0" w:lineRule="atLeast"/>
        <w:jc w:val="both"/>
        <w:rPr>
          <w:rFonts w:ascii="Arial" w:hAnsi="Arial" w:cs="Arial"/>
          <w:spacing w:val="15"/>
          <w:kern w:val="0"/>
        </w:rPr>
      </w:pPr>
    </w:p>
    <w:p w14:paraId="567FD74E" w14:textId="77777777" w:rsidR="00317445" w:rsidRPr="00FB243E" w:rsidRDefault="00B57FA2" w:rsidP="00317445">
      <w:pPr>
        <w:snapToGrid w:val="0"/>
        <w:spacing w:line="240" w:lineRule="atLeast"/>
        <w:jc w:val="both"/>
        <w:rPr>
          <w:rFonts w:ascii="Arial" w:hAnsi="Arial" w:cs="Arial"/>
        </w:rPr>
      </w:pPr>
      <w:r>
        <w:rPr>
          <w:rFonts w:ascii="Arial" w:hAnsi="Arial" w:cs="Arial"/>
        </w:rPr>
        <w:t>Participant’s Signature</w:t>
      </w:r>
      <w:r>
        <w:rPr>
          <w:rFonts w:ascii="Arial" w:hAnsi="Arial" w:cs="Arial" w:hint="eastAsia"/>
        </w:rPr>
        <w:t>：</w:t>
      </w:r>
      <w:r>
        <w:rPr>
          <w:rFonts w:ascii="Arial" w:hAnsi="Arial" w:cs="Arial"/>
        </w:rPr>
        <w:t>_______________   Legal Agent</w:t>
      </w:r>
      <w:r w:rsidR="00317445" w:rsidRPr="00FB243E">
        <w:rPr>
          <w:rFonts w:ascii="Arial" w:hAnsi="Arial" w:cs="Arial"/>
        </w:rPr>
        <w:t xml:space="preserve"> or Guardian’s Signature</w:t>
      </w:r>
      <w:r w:rsidR="00317445" w:rsidRPr="00FB243E">
        <w:rPr>
          <w:rFonts w:ascii="Arial" w:hAnsi="Arial" w:cs="Arial"/>
        </w:rPr>
        <w:t>：</w:t>
      </w:r>
      <w:r>
        <w:rPr>
          <w:rFonts w:ascii="Arial" w:hAnsi="Arial" w:cs="Arial"/>
        </w:rPr>
        <w:t>______________</w:t>
      </w:r>
    </w:p>
    <w:p w14:paraId="0173B8A9" w14:textId="77777777" w:rsidR="00317445" w:rsidRPr="00FB243E" w:rsidRDefault="00B57FA2" w:rsidP="00317445">
      <w:pPr>
        <w:snapToGrid w:val="0"/>
        <w:spacing w:line="240" w:lineRule="atLeast"/>
        <w:jc w:val="both"/>
        <w:rPr>
          <w:rFonts w:ascii="Arial" w:hAnsi="Arial" w:cs="Arial"/>
        </w:rPr>
      </w:pPr>
      <w:r>
        <w:rPr>
          <w:rFonts w:ascii="Arial" w:hAnsi="Arial" w:cs="Arial"/>
        </w:rPr>
        <w:t xml:space="preserve">                                             </w:t>
      </w:r>
    </w:p>
    <w:p w14:paraId="4F7FDF65" w14:textId="77777777" w:rsidR="00317445" w:rsidRPr="00FB243E" w:rsidRDefault="00317445" w:rsidP="00317445">
      <w:pPr>
        <w:snapToGrid w:val="0"/>
        <w:spacing w:line="240" w:lineRule="atLeast"/>
        <w:jc w:val="both"/>
        <w:rPr>
          <w:rFonts w:ascii="Arial" w:hAnsi="Arial" w:cs="Arial"/>
        </w:rPr>
      </w:pPr>
    </w:p>
    <w:p w14:paraId="50131DA9" w14:textId="313BCD9B" w:rsidR="00E35F33" w:rsidRPr="00F96BB8" w:rsidRDefault="00B57FA2" w:rsidP="00B53B29">
      <w:pPr>
        <w:snapToGrid w:val="0"/>
        <w:spacing w:line="240" w:lineRule="atLeast"/>
        <w:jc w:val="both"/>
        <w:rPr>
          <w:rFonts w:ascii="Arial" w:hAnsi="Arial" w:cs="Arial" w:hint="eastAsia"/>
        </w:rPr>
      </w:pPr>
      <w:r>
        <w:rPr>
          <w:rFonts w:ascii="Arial" w:hAnsi="Arial" w:cs="Arial"/>
        </w:rPr>
        <w:t>Emergency Contact Person</w:t>
      </w:r>
      <w:r>
        <w:rPr>
          <w:rFonts w:ascii="Arial" w:hAnsi="Arial" w:cs="Arial" w:hint="eastAsia"/>
        </w:rPr>
        <w:t>：</w:t>
      </w:r>
      <w:r>
        <w:rPr>
          <w:rFonts w:ascii="Arial" w:hAnsi="Arial" w:cs="Arial"/>
        </w:rPr>
        <w:t>_______________</w:t>
      </w:r>
      <w:r w:rsidR="00317445" w:rsidRPr="00FB243E">
        <w:rPr>
          <w:rFonts w:ascii="Arial" w:hAnsi="Arial" w:cs="Arial"/>
        </w:rPr>
        <w:t>______   Telephone</w:t>
      </w:r>
      <w:r w:rsidR="00317445" w:rsidRPr="00FB243E">
        <w:rPr>
          <w:rFonts w:ascii="Arial" w:hAnsi="Arial" w:cs="Arial"/>
        </w:rPr>
        <w:t>：</w:t>
      </w:r>
      <w:r>
        <w:rPr>
          <w:rFonts w:ascii="Arial" w:hAnsi="Arial" w:cs="Arial"/>
        </w:rPr>
        <w:t>_______________</w:t>
      </w:r>
      <w:bookmarkStart w:id="0" w:name="_GoBack"/>
      <w:bookmarkEnd w:id="0"/>
    </w:p>
    <w:sectPr w:rsidR="00E35F33" w:rsidRPr="00F96BB8" w:rsidSect="009026E0">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0D537" w14:textId="77777777" w:rsidR="00E35F33" w:rsidRDefault="00E35F33">
      <w:r>
        <w:separator/>
      </w:r>
    </w:p>
  </w:endnote>
  <w:endnote w:type="continuationSeparator" w:id="0">
    <w:p w14:paraId="202D4048" w14:textId="77777777" w:rsidR="00E35F33" w:rsidRDefault="00E3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5CBAB" w14:textId="77777777" w:rsidR="00E35F33" w:rsidRDefault="00E35F33">
      <w:r>
        <w:separator/>
      </w:r>
    </w:p>
  </w:footnote>
  <w:footnote w:type="continuationSeparator" w:id="0">
    <w:p w14:paraId="5AA93AB6" w14:textId="77777777" w:rsidR="00E35F33" w:rsidRDefault="00E35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C5E"/>
    <w:rsid w:val="000023DB"/>
    <w:rsid w:val="0000286A"/>
    <w:rsid w:val="00005B67"/>
    <w:rsid w:val="00014D67"/>
    <w:rsid w:val="00014DC9"/>
    <w:rsid w:val="00032BBC"/>
    <w:rsid w:val="000C2816"/>
    <w:rsid w:val="000D2A88"/>
    <w:rsid w:val="000E585C"/>
    <w:rsid w:val="000E6B56"/>
    <w:rsid w:val="00120FD2"/>
    <w:rsid w:val="0013260E"/>
    <w:rsid w:val="00132675"/>
    <w:rsid w:val="001639C4"/>
    <w:rsid w:val="001668B1"/>
    <w:rsid w:val="00180A3D"/>
    <w:rsid w:val="00181070"/>
    <w:rsid w:val="002A19D7"/>
    <w:rsid w:val="002B070B"/>
    <w:rsid w:val="002C0803"/>
    <w:rsid w:val="002C229C"/>
    <w:rsid w:val="002D5503"/>
    <w:rsid w:val="002E2F96"/>
    <w:rsid w:val="00317445"/>
    <w:rsid w:val="00320BD7"/>
    <w:rsid w:val="0033216E"/>
    <w:rsid w:val="0033661C"/>
    <w:rsid w:val="00346679"/>
    <w:rsid w:val="00361969"/>
    <w:rsid w:val="00365B91"/>
    <w:rsid w:val="003D4012"/>
    <w:rsid w:val="00415EC0"/>
    <w:rsid w:val="00422DCE"/>
    <w:rsid w:val="00446D83"/>
    <w:rsid w:val="0046768A"/>
    <w:rsid w:val="00473C7B"/>
    <w:rsid w:val="004847DB"/>
    <w:rsid w:val="00497D01"/>
    <w:rsid w:val="004A6F08"/>
    <w:rsid w:val="004C5DF2"/>
    <w:rsid w:val="004E23DD"/>
    <w:rsid w:val="004F2714"/>
    <w:rsid w:val="0051325B"/>
    <w:rsid w:val="0051356D"/>
    <w:rsid w:val="00524022"/>
    <w:rsid w:val="00552B5C"/>
    <w:rsid w:val="00557E02"/>
    <w:rsid w:val="00557E34"/>
    <w:rsid w:val="0057186C"/>
    <w:rsid w:val="005739D7"/>
    <w:rsid w:val="00581808"/>
    <w:rsid w:val="0058457F"/>
    <w:rsid w:val="005A46B7"/>
    <w:rsid w:val="005B5D27"/>
    <w:rsid w:val="005C275B"/>
    <w:rsid w:val="005D48B4"/>
    <w:rsid w:val="00606642"/>
    <w:rsid w:val="006119D4"/>
    <w:rsid w:val="00613F61"/>
    <w:rsid w:val="006B5709"/>
    <w:rsid w:val="006C1259"/>
    <w:rsid w:val="006C3EB2"/>
    <w:rsid w:val="00756CE2"/>
    <w:rsid w:val="0076092A"/>
    <w:rsid w:val="007640FA"/>
    <w:rsid w:val="00777E89"/>
    <w:rsid w:val="00787CF6"/>
    <w:rsid w:val="00792FC1"/>
    <w:rsid w:val="00796B4C"/>
    <w:rsid w:val="007A377D"/>
    <w:rsid w:val="007A5475"/>
    <w:rsid w:val="007D0E38"/>
    <w:rsid w:val="007E0719"/>
    <w:rsid w:val="00854974"/>
    <w:rsid w:val="00874633"/>
    <w:rsid w:val="00894731"/>
    <w:rsid w:val="008958C8"/>
    <w:rsid w:val="008A63F0"/>
    <w:rsid w:val="009026E0"/>
    <w:rsid w:val="00910987"/>
    <w:rsid w:val="009403CE"/>
    <w:rsid w:val="009C1853"/>
    <w:rsid w:val="009D1FCE"/>
    <w:rsid w:val="00A11717"/>
    <w:rsid w:val="00A404EF"/>
    <w:rsid w:val="00A60BC3"/>
    <w:rsid w:val="00A74218"/>
    <w:rsid w:val="00A8293F"/>
    <w:rsid w:val="00A879E2"/>
    <w:rsid w:val="00A93644"/>
    <w:rsid w:val="00AB59D0"/>
    <w:rsid w:val="00AC6216"/>
    <w:rsid w:val="00B31ED0"/>
    <w:rsid w:val="00B523B6"/>
    <w:rsid w:val="00B53B29"/>
    <w:rsid w:val="00B57FA2"/>
    <w:rsid w:val="00B70933"/>
    <w:rsid w:val="00B8334F"/>
    <w:rsid w:val="00B94291"/>
    <w:rsid w:val="00C16CEE"/>
    <w:rsid w:val="00C422BD"/>
    <w:rsid w:val="00C47496"/>
    <w:rsid w:val="00C57568"/>
    <w:rsid w:val="00C6473B"/>
    <w:rsid w:val="00C715EE"/>
    <w:rsid w:val="00C753AB"/>
    <w:rsid w:val="00CA3B65"/>
    <w:rsid w:val="00CB252D"/>
    <w:rsid w:val="00CC132D"/>
    <w:rsid w:val="00CD1898"/>
    <w:rsid w:val="00CD2120"/>
    <w:rsid w:val="00CE03C9"/>
    <w:rsid w:val="00D17DA7"/>
    <w:rsid w:val="00D25064"/>
    <w:rsid w:val="00D2518F"/>
    <w:rsid w:val="00D27A23"/>
    <w:rsid w:val="00D3740D"/>
    <w:rsid w:val="00D40583"/>
    <w:rsid w:val="00D56652"/>
    <w:rsid w:val="00D72571"/>
    <w:rsid w:val="00D9392B"/>
    <w:rsid w:val="00DD43F7"/>
    <w:rsid w:val="00DF7B5C"/>
    <w:rsid w:val="00E35F33"/>
    <w:rsid w:val="00E44DFC"/>
    <w:rsid w:val="00E52AEF"/>
    <w:rsid w:val="00E8294E"/>
    <w:rsid w:val="00EB72FF"/>
    <w:rsid w:val="00ED3CD9"/>
    <w:rsid w:val="00ED437D"/>
    <w:rsid w:val="00F033AE"/>
    <w:rsid w:val="00F23EA2"/>
    <w:rsid w:val="00F248D9"/>
    <w:rsid w:val="00F3055F"/>
    <w:rsid w:val="00F334D0"/>
    <w:rsid w:val="00F73D48"/>
    <w:rsid w:val="00F9377A"/>
    <w:rsid w:val="00F96BB8"/>
    <w:rsid w:val="00FA2177"/>
    <w:rsid w:val="00FB243E"/>
    <w:rsid w:val="00FD5C5E"/>
    <w:rsid w:val="00FE0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53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C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53A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847DB"/>
    <w:pPr>
      <w:tabs>
        <w:tab w:val="center" w:pos="4153"/>
        <w:tab w:val="right" w:pos="8306"/>
      </w:tabs>
      <w:snapToGrid w:val="0"/>
    </w:pPr>
    <w:rPr>
      <w:sz w:val="20"/>
      <w:szCs w:val="20"/>
    </w:rPr>
  </w:style>
  <w:style w:type="paragraph" w:styleId="a5">
    <w:name w:val="footer"/>
    <w:basedOn w:val="a"/>
    <w:rsid w:val="004847DB"/>
    <w:pPr>
      <w:tabs>
        <w:tab w:val="center" w:pos="4153"/>
        <w:tab w:val="right" w:pos="8306"/>
      </w:tabs>
      <w:snapToGrid w:val="0"/>
    </w:pPr>
    <w:rPr>
      <w:sz w:val="20"/>
      <w:szCs w:val="20"/>
    </w:rPr>
  </w:style>
  <w:style w:type="paragraph" w:styleId="a6">
    <w:name w:val="Balloon Text"/>
    <w:basedOn w:val="a"/>
    <w:link w:val="Char"/>
    <w:rsid w:val="00B94291"/>
    <w:rPr>
      <w:rFonts w:ascii="Cambria" w:hAnsi="Cambria"/>
      <w:sz w:val="18"/>
      <w:szCs w:val="18"/>
    </w:rPr>
  </w:style>
  <w:style w:type="character" w:customStyle="1" w:styleId="Char">
    <w:name w:val="註解方塊文字 Char"/>
    <w:basedOn w:val="a0"/>
    <w:link w:val="a6"/>
    <w:rsid w:val="00B9429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699</Words>
  <Characters>3988</Characters>
  <Application>Microsoft Macintosh Word</Application>
  <DocSecurity>0</DocSecurity>
  <Lines>33</Lines>
  <Paragraphs>9</Paragraphs>
  <ScaleCrop>false</ScaleCrop>
  <Company>CTRRA</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2008臺北101國際登高賽</dc:title>
  <dc:creator>HollyTang</dc:creator>
  <cp:lastModifiedBy>Apple A</cp:lastModifiedBy>
  <cp:revision>7</cp:revision>
  <dcterms:created xsi:type="dcterms:W3CDTF">2018-03-21T11:11:00Z</dcterms:created>
  <dcterms:modified xsi:type="dcterms:W3CDTF">2018-03-23T12:36:00Z</dcterms:modified>
</cp:coreProperties>
</file>